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B7" w:rsidRDefault="00331E9B">
      <w:bookmarkStart w:id="0" w:name="_GoBack"/>
      <w:bookmarkEnd w:id="0"/>
      <w:r>
        <w:rPr>
          <w:noProof/>
          <w:lang w:eastAsia="es-MX"/>
        </w:rPr>
        <w:drawing>
          <wp:inline distT="0" distB="0" distL="0" distR="0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31E9B" w:rsidRDefault="00331E9B"/>
    <w:p w:rsidR="00331E9B" w:rsidRDefault="00331E9B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91314" w:rsidRDefault="00B91314">
      <w:r>
        <w:rPr>
          <w:noProof/>
          <w:lang w:eastAsia="es-MX"/>
        </w:rPr>
        <w:lastRenderedPageBreak/>
        <w:drawing>
          <wp:inline distT="0" distB="0" distL="0" distR="0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B913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E9B"/>
    <w:rsid w:val="0005794D"/>
    <w:rsid w:val="00065D06"/>
    <w:rsid w:val="000D262E"/>
    <w:rsid w:val="00331E9B"/>
    <w:rsid w:val="004010EF"/>
    <w:rsid w:val="00474526"/>
    <w:rsid w:val="004E791E"/>
    <w:rsid w:val="006D0F99"/>
    <w:rsid w:val="009F6301"/>
    <w:rsid w:val="00AA3D1F"/>
    <w:rsid w:val="00B53ACF"/>
    <w:rsid w:val="00B91314"/>
    <w:rsid w:val="00C17598"/>
    <w:rsid w:val="00C55480"/>
    <w:rsid w:val="00CC19D1"/>
    <w:rsid w:val="00DA4626"/>
    <w:rsid w:val="00E525D3"/>
    <w:rsid w:val="00ED35B7"/>
    <w:rsid w:val="00EF2B49"/>
    <w:rsid w:val="00FF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91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1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  <c:spPr>
        <a:noFill/>
        <a:ln>
          <a:noFill/>
        </a:ln>
        <a:effectLst/>
      </c:spPr>
    </c:sideWall>
    <c:backWall>
      <c:thickness val="0"/>
      <c:spPr>
        <a:noFill/>
        <a:ln>
          <a:noFill/>
        </a:ln>
        <a:effectLst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26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69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cat>
            <c:strRef>
              <c:f>Hoja1!$A$2:$A$5</c:f>
              <c:strCache>
                <c:ptCount val="1"/>
                <c:pt idx="0">
                  <c:v>credenciales agroalimentarias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pyramid"/>
        <c:axId val="69990272"/>
        <c:axId val="69991808"/>
        <c:axId val="0"/>
      </c:bar3DChart>
      <c:catAx>
        <c:axId val="69990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lt1">
                <a:lumMod val="95000"/>
                <a:alpha val="54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9991808"/>
        <c:crosses val="autoZero"/>
        <c:auto val="1"/>
        <c:lblAlgn val="ctr"/>
        <c:lblOffset val="100"/>
        <c:noMultiLvlLbl val="0"/>
      </c:catAx>
      <c:valAx>
        <c:axId val="699918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lt1">
                  <a:lumMod val="95000"/>
                  <a:alpha val="1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9990272"/>
        <c:crosses val="autoZero"/>
        <c:crossBetween val="between"/>
      </c:valAx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34850846664576368"/>
          <c:y val="0.89249209087070547"/>
          <c:w val="0.43288295174196023"/>
          <c:h val="7.930925888988353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  <c:spPr>
        <a:solidFill>
          <a:srgbClr val="FF0000"/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5ta semana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cylinder"/>
        <c:axId val="69946752"/>
        <c:axId val="69956736"/>
        <c:axId val="69984704"/>
      </c:bar3DChart>
      <c:catAx>
        <c:axId val="6994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9956736"/>
        <c:crosses val="autoZero"/>
        <c:auto val="1"/>
        <c:lblAlgn val="ctr"/>
        <c:lblOffset val="100"/>
        <c:noMultiLvlLbl val="0"/>
      </c:catAx>
      <c:valAx>
        <c:axId val="69956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9946752"/>
        <c:crosses val="autoZero"/>
        <c:crossBetween val="between"/>
      </c:valAx>
      <c:serAx>
        <c:axId val="6998470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69956736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n-US"/>
              <a:t>ROLLOS DE ALAMBRE VENDIDOS</a:t>
            </a:r>
          </a:p>
        </c:rich>
      </c:tx>
      <c:overlay val="0"/>
    </c:title>
    <c:autoTitleDeleted val="0"/>
    <c:view3D>
      <c:rotX val="30"/>
      <c:rotY val="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6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</c:plotArea>
    <c:legend>
      <c:legendPos val="b"/>
      <c:overlay val="0"/>
      <c:txPr>
        <a:bodyPr rot="0" vert="horz"/>
        <a:lstStyle/>
        <a:p>
          <a:pPr>
            <a:defRPr/>
          </a:pPr>
          <a:endParaRPr lang="es-MX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Agro</dc:creator>
  <cp:lastModifiedBy>ROSALIA</cp:lastModifiedBy>
  <cp:revision>2</cp:revision>
  <cp:lastPrinted>2018-12-05T19:21:00Z</cp:lastPrinted>
  <dcterms:created xsi:type="dcterms:W3CDTF">2019-09-08T23:35:00Z</dcterms:created>
  <dcterms:modified xsi:type="dcterms:W3CDTF">2019-09-08T23:35:00Z</dcterms:modified>
</cp:coreProperties>
</file>