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260" w:rsidRPr="008E30DA" w:rsidRDefault="00DE7260" w:rsidP="00DE7260">
      <w:pPr>
        <w:pStyle w:val="Ttulo1"/>
        <w:rPr>
          <w:lang w:val="es-MX"/>
        </w:rPr>
      </w:pPr>
      <w:r w:rsidRPr="008E30DA">
        <w:rPr>
          <w:lang w:val="es-MX"/>
        </w:rPr>
        <w:t xml:space="preserve">CUMPLIMIENTO DE LAS FACULTADES, COMPETENCIAS O </w:t>
      </w:r>
      <w:r w:rsidRPr="005B1E3A">
        <w:rPr>
          <w:lang w:val="es-MX"/>
        </w:rPr>
        <w:t>FUNCIONES</w:t>
      </w:r>
    </w:p>
    <w:p w:rsidR="00DE7260" w:rsidRPr="005A265D" w:rsidRDefault="00DE7260" w:rsidP="00DE7260">
      <w:pPr>
        <w:rPr>
          <w:lang w:val="es-MX"/>
        </w:rPr>
      </w:pPr>
    </w:p>
    <w:p w:rsidR="00DE7260" w:rsidRPr="005A265D" w:rsidRDefault="00DE7260" w:rsidP="00DE7260">
      <w:pPr>
        <w:rPr>
          <w:lang w:val="es-MX"/>
        </w:rPr>
      </w:pPr>
    </w:p>
    <w:p w:rsidR="00DE7260" w:rsidRDefault="00DE7260" w:rsidP="00DE7260">
      <w:r>
        <w:rPr>
          <w:noProof/>
          <w:lang w:val="es-MX" w:eastAsia="es-MX"/>
        </w:rPr>
        <w:drawing>
          <wp:inline distT="0" distB="0" distL="0" distR="0" wp14:anchorId="64045C69" wp14:editId="165A0CED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DE7260" w:rsidRDefault="00DE7260" w:rsidP="00DE7260"/>
    <w:p w:rsidR="00056B23" w:rsidRDefault="00056B23"/>
    <w:sectPr w:rsidR="00056B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260"/>
    <w:rsid w:val="00056B23"/>
    <w:rsid w:val="00DE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60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E7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7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7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260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260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E7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E7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E7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726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HABITACIÓN</a:t>
            </a:r>
            <a:r>
              <a:rPr lang="en-US" baseline="0"/>
              <a:t> POPULAR DEL MES DE FEBRERO.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MVZ. HERIBERTO SILVA RUELAS</c:v>
                </c:pt>
                <c:pt idx="2">
                  <c:v>MTRA. NORA MARGARITA GARCÍA HERNÁNDEZ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878400"/>
        <c:axId val="75879936"/>
        <c:axId val="0"/>
      </c:bar3DChart>
      <c:catAx>
        <c:axId val="75878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5879936"/>
        <c:crosses val="autoZero"/>
        <c:auto val="1"/>
        <c:lblAlgn val="ctr"/>
        <c:lblOffset val="100"/>
        <c:noMultiLvlLbl val="0"/>
      </c:catAx>
      <c:valAx>
        <c:axId val="75879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5878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2019-02-20T04:39:00Z</dcterms:created>
  <dcterms:modified xsi:type="dcterms:W3CDTF">2019-02-20T04:40:00Z</dcterms:modified>
</cp:coreProperties>
</file>