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745" w:rsidRDefault="00C61745" w:rsidP="000D2760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61745" w:rsidRDefault="00C61745" w:rsidP="000D2760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61745" w:rsidRDefault="00C61745" w:rsidP="000D2760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61745" w:rsidRDefault="00C61745" w:rsidP="000D2760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61745" w:rsidRDefault="00C61745" w:rsidP="000D2760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61745" w:rsidRDefault="00C61745" w:rsidP="000D2760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61745" w:rsidRDefault="00C61745" w:rsidP="000D2760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704CCA" w:rsidRDefault="00704CCA" w:rsidP="00704CCA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704CCA" w:rsidRDefault="00704CCA" w:rsidP="00704CCA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704CCA" w:rsidRDefault="00704CCA" w:rsidP="00704CCA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704CCA" w:rsidRDefault="00704CCA" w:rsidP="00704CCA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704CCA" w:rsidRDefault="00704CCA" w:rsidP="00704CCA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704CCA" w:rsidRDefault="00704CCA" w:rsidP="00704CCA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704CCA" w:rsidRDefault="00704CCA" w:rsidP="00704CCA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704CCA" w:rsidRDefault="00704CCA" w:rsidP="00704CCA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704CCA" w:rsidRDefault="00704CCA" w:rsidP="00704CCA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704CCA" w:rsidRDefault="00704CCA" w:rsidP="00704CCA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704CCA" w:rsidRDefault="00704CCA" w:rsidP="00704CCA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704CCA" w:rsidRDefault="00704CCA" w:rsidP="00704CCA">
      <w:pPr>
        <w:pStyle w:val="Sinespaciado"/>
        <w:rPr>
          <w:rFonts w:ascii="Arial Narrow" w:hAnsi="Arial Narrow"/>
          <w:b/>
          <w:sz w:val="12"/>
          <w:szCs w:val="16"/>
        </w:rPr>
      </w:pPr>
    </w:p>
    <w:tbl>
      <w:tblPr>
        <w:tblW w:w="3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80"/>
        <w:gridCol w:w="1240"/>
      </w:tblGrid>
      <w:tr w:rsidR="00E3294E" w:rsidRPr="00E3294E" w:rsidTr="00E3294E">
        <w:trPr>
          <w:trHeight w:val="288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94E" w:rsidRPr="00E3294E" w:rsidRDefault="00E3294E" w:rsidP="00E3294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3294E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ACTIVIDADES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94E" w:rsidRPr="00E3294E" w:rsidRDefault="00E3294E" w:rsidP="00E329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 w:rsidRPr="00E3294E"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49</w:t>
            </w:r>
          </w:p>
        </w:tc>
      </w:tr>
      <w:tr w:rsidR="00E3294E" w:rsidRPr="00E3294E" w:rsidTr="00E3294E">
        <w:trPr>
          <w:trHeight w:val="288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94E" w:rsidRPr="00E3294E" w:rsidRDefault="00E3294E" w:rsidP="00E329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294E">
              <w:rPr>
                <w:rFonts w:ascii="Calibri" w:eastAsia="Times New Roman" w:hAnsi="Calibri" w:cs="Calibri"/>
                <w:color w:val="000000"/>
                <w:lang w:eastAsia="es-MX"/>
              </w:rPr>
              <w:t>NOTAS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94E" w:rsidRPr="00E3294E" w:rsidRDefault="00E3294E" w:rsidP="00E329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294E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</w:tr>
      <w:tr w:rsidR="00E3294E" w:rsidRPr="00E3294E" w:rsidTr="00E3294E">
        <w:trPr>
          <w:trHeight w:val="288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94E" w:rsidRPr="00E3294E" w:rsidRDefault="00E3294E" w:rsidP="00E329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294E">
              <w:rPr>
                <w:rFonts w:ascii="Calibri" w:eastAsia="Times New Roman" w:hAnsi="Calibri" w:cs="Calibri"/>
                <w:color w:val="000000"/>
                <w:lang w:eastAsia="es-MX"/>
              </w:rPr>
              <w:t>TOTAL DE FOTOS TOMADAS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94E" w:rsidRPr="00E3294E" w:rsidRDefault="00E3294E" w:rsidP="00E329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294E">
              <w:rPr>
                <w:rFonts w:ascii="Calibri" w:eastAsia="Times New Roman" w:hAnsi="Calibri" w:cs="Calibri"/>
                <w:color w:val="000000"/>
                <w:lang w:eastAsia="es-MX"/>
              </w:rPr>
              <w:t>319</w:t>
            </w:r>
          </w:p>
        </w:tc>
      </w:tr>
      <w:tr w:rsidR="00E3294E" w:rsidRPr="00E3294E" w:rsidTr="00E3294E">
        <w:trPr>
          <w:trHeight w:val="288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94E" w:rsidRPr="00E3294E" w:rsidRDefault="00E3294E" w:rsidP="00E329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294E">
              <w:rPr>
                <w:rFonts w:ascii="Calibri" w:eastAsia="Times New Roman" w:hAnsi="Calibri" w:cs="Calibri"/>
                <w:color w:val="000000"/>
                <w:lang w:eastAsia="es-MX"/>
              </w:rPr>
              <w:t>BANNER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94E" w:rsidRPr="00E3294E" w:rsidRDefault="00E3294E" w:rsidP="00E329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294E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</w:tr>
      <w:tr w:rsidR="00E3294E" w:rsidRPr="00E3294E" w:rsidTr="00E3294E">
        <w:trPr>
          <w:trHeight w:val="288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94E" w:rsidRPr="00E3294E" w:rsidRDefault="00E3294E" w:rsidP="00E329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294E">
              <w:rPr>
                <w:rFonts w:ascii="Calibri" w:eastAsia="Times New Roman" w:hAnsi="Calibri" w:cs="Calibri"/>
                <w:color w:val="000000"/>
                <w:lang w:eastAsia="es-MX"/>
              </w:rPr>
              <w:t>VIDEO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94E" w:rsidRPr="00E3294E" w:rsidRDefault="00E3294E" w:rsidP="00E329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294E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</w:tr>
      <w:tr w:rsidR="00E3294E" w:rsidRPr="00E3294E" w:rsidTr="00E3294E">
        <w:trPr>
          <w:trHeight w:val="288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94E" w:rsidRPr="00E3294E" w:rsidRDefault="00E3294E" w:rsidP="00E329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294E">
              <w:rPr>
                <w:rFonts w:ascii="Calibri" w:eastAsia="Times New Roman" w:hAnsi="Calibri" w:cs="Calibri"/>
                <w:color w:val="000000"/>
                <w:lang w:eastAsia="es-MX"/>
              </w:rPr>
              <w:t>PUBLICACIÓN FACE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94E" w:rsidRPr="00E3294E" w:rsidRDefault="00E3294E" w:rsidP="00E329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294E">
              <w:rPr>
                <w:rFonts w:ascii="Calibri" w:eastAsia="Times New Roman" w:hAnsi="Calibri" w:cs="Calibri"/>
                <w:color w:val="000000"/>
                <w:lang w:eastAsia="es-MX"/>
              </w:rPr>
              <w:t>106</w:t>
            </w:r>
          </w:p>
        </w:tc>
      </w:tr>
      <w:tr w:rsidR="00E3294E" w:rsidRPr="00E3294E" w:rsidTr="00E3294E">
        <w:trPr>
          <w:trHeight w:val="288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94E" w:rsidRPr="00E3294E" w:rsidRDefault="00E3294E" w:rsidP="00E329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294E">
              <w:rPr>
                <w:rFonts w:ascii="Calibri" w:eastAsia="Times New Roman" w:hAnsi="Calibri" w:cs="Calibri"/>
                <w:color w:val="000000"/>
                <w:lang w:eastAsia="es-MX"/>
              </w:rPr>
              <w:t>PUBLICACIÓN WEB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94E" w:rsidRPr="00E3294E" w:rsidRDefault="00E3294E" w:rsidP="00E329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294E">
              <w:rPr>
                <w:rFonts w:ascii="Calibri" w:eastAsia="Times New Roman" w:hAnsi="Calibri" w:cs="Calibri"/>
                <w:color w:val="000000"/>
                <w:lang w:eastAsia="es-MX"/>
              </w:rPr>
              <w:t>104</w:t>
            </w:r>
          </w:p>
        </w:tc>
      </w:tr>
      <w:tr w:rsidR="00E3294E" w:rsidRPr="00E3294E" w:rsidTr="00E3294E">
        <w:trPr>
          <w:trHeight w:val="288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94E" w:rsidRPr="00E3294E" w:rsidRDefault="00E3294E" w:rsidP="00E329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294E">
              <w:rPr>
                <w:rFonts w:ascii="Calibri" w:eastAsia="Times New Roman" w:hAnsi="Calibri" w:cs="Calibri"/>
                <w:color w:val="000000"/>
                <w:lang w:eastAsia="es-MX"/>
              </w:rPr>
              <w:t>PERIFONEO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94E" w:rsidRPr="00E3294E" w:rsidRDefault="00E3294E" w:rsidP="00E329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294E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</w:tr>
      <w:tr w:rsidR="00E3294E" w:rsidRPr="00E3294E" w:rsidTr="00E3294E">
        <w:trPr>
          <w:trHeight w:val="288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94E" w:rsidRPr="00E3294E" w:rsidRDefault="00E3294E" w:rsidP="00E329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294E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294E" w:rsidRPr="00E3294E" w:rsidRDefault="00E3294E" w:rsidP="00E3294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E3294E">
              <w:rPr>
                <w:rFonts w:ascii="Calibri" w:eastAsia="Times New Roman" w:hAnsi="Calibri" w:cs="Calibri"/>
                <w:color w:val="000000"/>
                <w:lang w:eastAsia="es-MX"/>
              </w:rPr>
              <w:t>319</w:t>
            </w:r>
          </w:p>
        </w:tc>
      </w:tr>
    </w:tbl>
    <w:p w:rsidR="00704CCA" w:rsidRDefault="00704CCA" w:rsidP="00704CCA">
      <w:pPr>
        <w:pStyle w:val="Sinespaciado"/>
        <w:rPr>
          <w:b/>
          <w:sz w:val="16"/>
        </w:rPr>
      </w:pPr>
    </w:p>
    <w:p w:rsidR="00C61745" w:rsidRDefault="00C61745" w:rsidP="00704CCA">
      <w:pPr>
        <w:pStyle w:val="Sinespaciado"/>
        <w:rPr>
          <w:b/>
          <w:sz w:val="16"/>
        </w:rPr>
      </w:pPr>
    </w:p>
    <w:p w:rsidR="00C61745" w:rsidRPr="00704CCA" w:rsidRDefault="00C61745" w:rsidP="00C61745">
      <w:pPr>
        <w:pStyle w:val="Sinespaciado"/>
        <w:jc w:val="right"/>
        <w:rPr>
          <w:b/>
          <w:sz w:val="16"/>
        </w:rPr>
      </w:pPr>
      <w:r>
        <w:rPr>
          <w:noProof/>
          <w:lang w:eastAsia="es-MX"/>
        </w:rPr>
        <w:drawing>
          <wp:inline distT="0" distB="0" distL="0" distR="0" wp14:anchorId="791D5242" wp14:editId="456F9993">
            <wp:extent cx="4572000" cy="27432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04CCA" w:rsidRDefault="00704CCA" w:rsidP="00704CCA">
      <w:bookmarkStart w:id="0" w:name="_GoBack"/>
      <w:bookmarkEnd w:id="0"/>
    </w:p>
    <w:p w:rsidR="00704CCA" w:rsidRPr="00704CCA" w:rsidRDefault="00704CCA" w:rsidP="00704CCA">
      <w:pPr>
        <w:jc w:val="center"/>
        <w:rPr>
          <w:b/>
        </w:rPr>
      </w:pPr>
    </w:p>
    <w:sectPr w:rsidR="00704CCA" w:rsidRPr="00704CCA" w:rsidSect="0076015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2189C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C015A37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E88"/>
    <w:rsid w:val="000D2760"/>
    <w:rsid w:val="001769E1"/>
    <w:rsid w:val="00180F4D"/>
    <w:rsid w:val="0024469E"/>
    <w:rsid w:val="00611E88"/>
    <w:rsid w:val="00704CCA"/>
    <w:rsid w:val="007218DA"/>
    <w:rsid w:val="00760159"/>
    <w:rsid w:val="00A6793D"/>
    <w:rsid w:val="00B07327"/>
    <w:rsid w:val="00C61745"/>
    <w:rsid w:val="00E3294E"/>
    <w:rsid w:val="00EE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11E88"/>
    <w:rPr>
      <w:color w:val="0563C1"/>
      <w:u w:val="single"/>
    </w:rPr>
  </w:style>
  <w:style w:type="paragraph" w:styleId="Sinespaciado">
    <w:name w:val="No Spacing"/>
    <w:uiPriority w:val="1"/>
    <w:qFormat/>
    <w:rsid w:val="000D276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D2760"/>
    <w:pPr>
      <w:spacing w:after="200" w:line="276" w:lineRule="auto"/>
      <w:ind w:left="720"/>
      <w:contextualSpacing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1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174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611E88"/>
    <w:rPr>
      <w:color w:val="0563C1"/>
      <w:u w:val="single"/>
    </w:rPr>
  </w:style>
  <w:style w:type="paragraph" w:styleId="Sinespaciado">
    <w:name w:val="No Spacing"/>
    <w:uiPriority w:val="1"/>
    <w:qFormat/>
    <w:rsid w:val="000D276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0D2760"/>
    <w:pPr>
      <w:spacing w:after="200" w:line="276" w:lineRule="auto"/>
      <w:ind w:left="720"/>
      <w:contextualSpacing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17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17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omunicaci&#243;n%20Social\Documents\COMUNICACION%20SOCIAL\Direcci&#243;n%20de%20Comunicaci&#243;n%20Social\REPORTE%20MENSUAL\TRANSPARENCIA\REPORTES%20TRANSPARECIA\3ER%20REPORTE%20TRIMESTRAL%20ABRIL-%20JUNI0\ABRL-%20JUNIO%20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ACTIVIDAD</a:t>
            </a:r>
            <a:r>
              <a:rPr lang="es-MX" baseline="0"/>
              <a:t> DE EL ÁREA DE COMUNICACIÓN SOCIAL EN PORCENTAJE</a:t>
            </a:r>
            <a:endParaRPr lang="es-MX"/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percentStack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Hoja1!$A$2:$A$8</c:f>
              <c:strCache>
                <c:ptCount val="7"/>
                <c:pt idx="0">
                  <c:v>NOTAS</c:v>
                </c:pt>
                <c:pt idx="1">
                  <c:v>TOTAL DE FOTOS TOMADAS</c:v>
                </c:pt>
                <c:pt idx="2">
                  <c:v>BANNER</c:v>
                </c:pt>
                <c:pt idx="3">
                  <c:v>VIDEO</c:v>
                </c:pt>
                <c:pt idx="4">
                  <c:v>PUBLICACIÓN FACE</c:v>
                </c:pt>
                <c:pt idx="5">
                  <c:v>PUBLICACIÓN WEB</c:v>
                </c:pt>
                <c:pt idx="6">
                  <c:v>PERIFONEO</c:v>
                </c:pt>
              </c:strCache>
            </c:strRef>
          </c:cat>
          <c:val>
            <c:numRef>
              <c:f>Hoja1!$B$2:$B$8</c:f>
              <c:numCache>
                <c:formatCode>General</c:formatCode>
                <c:ptCount val="7"/>
                <c:pt idx="0">
                  <c:v>48</c:v>
                </c:pt>
                <c:pt idx="1">
                  <c:v>319</c:v>
                </c:pt>
                <c:pt idx="2">
                  <c:v>52</c:v>
                </c:pt>
                <c:pt idx="3">
                  <c:v>10</c:v>
                </c:pt>
                <c:pt idx="4">
                  <c:v>106</c:v>
                </c:pt>
                <c:pt idx="5">
                  <c:v>104</c:v>
                </c:pt>
                <c:pt idx="6">
                  <c:v>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78262016"/>
        <c:axId val="178264704"/>
        <c:axId val="0"/>
      </c:bar3DChart>
      <c:catAx>
        <c:axId val="1782620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78264704"/>
        <c:crosses val="autoZero"/>
        <c:auto val="1"/>
        <c:lblAlgn val="ctr"/>
        <c:lblOffset val="100"/>
        <c:noMultiLvlLbl val="0"/>
      </c:catAx>
      <c:valAx>
        <c:axId val="178264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782620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AE42F-3E77-497A-85A1-FA1F8F95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Comunicación Social</dc:creator>
  <cp:lastModifiedBy>ROSALIA</cp:lastModifiedBy>
  <cp:revision>4</cp:revision>
  <cp:lastPrinted>2019-06-19T19:07:00Z</cp:lastPrinted>
  <dcterms:created xsi:type="dcterms:W3CDTF">2019-09-08T15:12:00Z</dcterms:created>
  <dcterms:modified xsi:type="dcterms:W3CDTF">2019-09-08T15:19:00Z</dcterms:modified>
</cp:coreProperties>
</file>