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A66C46">
        <w:rPr>
          <w:rFonts w:ascii="Arial Narrow" w:hAnsi="Arial Narrow"/>
          <w:sz w:val="24"/>
          <w:szCs w:val="24"/>
        </w:rPr>
        <w:t>Abril</w:t>
      </w:r>
      <w:bookmarkStart w:id="0" w:name="_GoBack"/>
      <w:bookmarkEnd w:id="0"/>
      <w:r w:rsidR="00F375E2">
        <w:rPr>
          <w:rFonts w:ascii="Arial Narrow" w:hAnsi="Arial Narrow"/>
          <w:sz w:val="24"/>
          <w:szCs w:val="24"/>
        </w:rPr>
        <w:t xml:space="preserve"> </w:t>
      </w:r>
      <w:r w:rsidR="008779BE">
        <w:rPr>
          <w:rFonts w:ascii="Arial Narrow" w:hAnsi="Arial Narrow"/>
          <w:sz w:val="24"/>
          <w:szCs w:val="24"/>
        </w:rPr>
        <w:t>de 2019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5802E3"/>
    <w:rsid w:val="006A2887"/>
    <w:rsid w:val="00723E3C"/>
    <w:rsid w:val="00774788"/>
    <w:rsid w:val="00803267"/>
    <w:rsid w:val="008779BE"/>
    <w:rsid w:val="0089604F"/>
    <w:rsid w:val="00A36282"/>
    <w:rsid w:val="00A66C46"/>
    <w:rsid w:val="00AF435B"/>
    <w:rsid w:val="00C10E8D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MADRES JEFAS DE FAMILIA</c:v>
                </c:pt>
                <c:pt idx="1">
                  <c:v>BIENESTAR ADULTO MAYOR</c:v>
                </c:pt>
                <c:pt idx="2">
                  <c:v>PROSPERA</c:v>
                </c:pt>
                <c:pt idx="3">
                  <c:v>JALISCO INCLUYENTE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350</c:v>
                </c:pt>
                <c:pt idx="1">
                  <c:v>350</c:v>
                </c:pt>
                <c:pt idx="2">
                  <c:v>50</c:v>
                </c:pt>
                <c:pt idx="3">
                  <c:v>20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37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13</cp:revision>
  <cp:lastPrinted>2018-12-04T19:24:00Z</cp:lastPrinted>
  <dcterms:created xsi:type="dcterms:W3CDTF">2018-10-31T19:38:00Z</dcterms:created>
  <dcterms:modified xsi:type="dcterms:W3CDTF">2019-05-15T18:03:00Z</dcterms:modified>
</cp:coreProperties>
</file>