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627" w:rsidRPr="009B4A51" w:rsidRDefault="00812627" w:rsidP="00812627">
      <w:pPr>
        <w:jc w:val="center"/>
        <w:rPr>
          <w:sz w:val="40"/>
          <w:szCs w:val="40"/>
          <w:lang w:val="es-MX"/>
        </w:rPr>
      </w:pPr>
      <w:r w:rsidRPr="009B4A51">
        <w:rPr>
          <w:b/>
          <w:bCs/>
          <w:sz w:val="40"/>
          <w:szCs w:val="40"/>
          <w:lang w:val="es-MX"/>
        </w:rPr>
        <w:t>CUMPLIMIENTO DE LAS FACULTADES, COMPETENCIAS O FUNCIONES</w:t>
      </w:r>
      <w:r>
        <w:rPr>
          <w:b/>
          <w:bCs/>
          <w:sz w:val="40"/>
          <w:szCs w:val="40"/>
          <w:lang w:val="es-MX"/>
        </w:rPr>
        <w:t>.</w:t>
      </w:r>
    </w:p>
    <w:p w:rsidR="00812627" w:rsidRPr="009B4A51" w:rsidRDefault="00812627" w:rsidP="00812627">
      <w:pPr>
        <w:rPr>
          <w:lang w:val="es-MX"/>
        </w:rPr>
      </w:pPr>
    </w:p>
    <w:p w:rsidR="00812627" w:rsidRPr="009B4A51" w:rsidRDefault="00812627" w:rsidP="00812627">
      <w:pPr>
        <w:rPr>
          <w:lang w:val="es-MX"/>
        </w:rPr>
      </w:pPr>
    </w:p>
    <w:p w:rsidR="00812627" w:rsidRDefault="00812627" w:rsidP="00812627">
      <w:bookmarkStart w:id="0" w:name="_GoBack"/>
      <w:r>
        <w:rPr>
          <w:noProof/>
          <w:lang w:val="es-MX" w:eastAsia="es-MX"/>
        </w:rPr>
        <w:drawing>
          <wp:inline distT="0" distB="0" distL="0" distR="0" wp14:anchorId="1D9F885B" wp14:editId="0C3EC355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812627" w:rsidRDefault="00812627" w:rsidP="00812627"/>
    <w:p w:rsidR="00812627" w:rsidRDefault="00812627" w:rsidP="00812627"/>
    <w:p w:rsidR="00812627" w:rsidRDefault="00812627" w:rsidP="00812627"/>
    <w:p w:rsidR="00056B23" w:rsidRDefault="00056B23"/>
    <w:sectPr w:rsidR="00056B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627"/>
    <w:rsid w:val="00056B23"/>
    <w:rsid w:val="0081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627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12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2627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627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12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262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ASEO</a:t>
            </a:r>
            <a:r>
              <a:rPr lang="en-US" baseline="0"/>
              <a:t> PÚBLICO DEL MES DE FEBRERO.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C. VÍCTOR COLLAZO MARÍN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5412992"/>
        <c:axId val="115414528"/>
        <c:axId val="0"/>
      </c:bar3DChart>
      <c:catAx>
        <c:axId val="1154129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5414528"/>
        <c:crosses val="autoZero"/>
        <c:auto val="1"/>
        <c:lblAlgn val="ctr"/>
        <c:lblOffset val="100"/>
        <c:noMultiLvlLbl val="0"/>
      </c:catAx>
      <c:valAx>
        <c:axId val="1154145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54129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2019-02-20T04:38:00Z</dcterms:created>
  <dcterms:modified xsi:type="dcterms:W3CDTF">2019-02-20T04:38:00Z</dcterms:modified>
</cp:coreProperties>
</file>