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5B7" w:rsidRDefault="00331E9B">
      <w:r>
        <w:rPr>
          <w:noProof/>
          <w:lang w:eastAsia="es-MX"/>
        </w:rPr>
        <w:drawing>
          <wp:inline distT="0" distB="0" distL="0" distR="0">
            <wp:extent cx="5372100" cy="27051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331E9B" w:rsidRDefault="00331E9B"/>
    <w:p w:rsidR="00331E9B" w:rsidRDefault="00331E9B">
      <w:r>
        <w:rPr>
          <w:noProof/>
          <w:lang w:eastAsia="es-MX"/>
        </w:rPr>
        <w:drawing>
          <wp:inline distT="0" distB="0" distL="0" distR="0">
            <wp:extent cx="5486400" cy="3200400"/>
            <wp:effectExtent l="0" t="0" r="0" b="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B91314" w:rsidRDefault="00B91314">
      <w:bookmarkStart w:id="0" w:name="_GoBack"/>
      <w:r>
        <w:rPr>
          <w:noProof/>
          <w:lang w:eastAsia="es-MX"/>
        </w:rPr>
        <w:lastRenderedPageBreak/>
        <w:drawing>
          <wp:inline distT="0" distB="0" distL="0" distR="0">
            <wp:extent cx="5486400" cy="3200400"/>
            <wp:effectExtent l="0" t="0" r="0" b="0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sectPr w:rsidR="00B9131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E9B"/>
    <w:rsid w:val="0005794D"/>
    <w:rsid w:val="00065D06"/>
    <w:rsid w:val="00331E9B"/>
    <w:rsid w:val="00474526"/>
    <w:rsid w:val="00B91314"/>
    <w:rsid w:val="00C63A4B"/>
    <w:rsid w:val="00CC19D1"/>
    <w:rsid w:val="00ED35B7"/>
    <w:rsid w:val="00EF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93D960-8377-4CBE-8D0E-1D57B3281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91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13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s-MX"/>
              <a:t>Inventario de Credenciales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100" baseline="0">
              <a:solidFill>
                <a:schemeClr val="lt1">
                  <a:lumMod val="95000"/>
                </a:schemeClr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entregadas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Hoja1!$A$2:$A$5</c:f>
              <c:strCache>
                <c:ptCount val="1"/>
                <c:pt idx="0">
                  <c:v>credenciales agroalimentarias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5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por entregar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Hoja1!$A$2:$A$5</c:f>
              <c:strCache>
                <c:ptCount val="1"/>
                <c:pt idx="0">
                  <c:v>credenciales agroalimentarias</c:v>
                </c:pt>
              </c:strCache>
            </c:strRef>
          </c:cat>
          <c:val>
            <c:numRef>
              <c:f>Hoja1!$C$2:$C$5</c:f>
              <c:numCache>
                <c:formatCode>General</c:formatCode>
                <c:ptCount val="4"/>
                <c:pt idx="0">
                  <c:v>25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Serie 3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Hoja1!$A$2:$A$5</c:f>
              <c:strCache>
                <c:ptCount val="1"/>
                <c:pt idx="0">
                  <c:v>credenciales agroalimentarias</c:v>
                </c:pt>
              </c:strCache>
            </c:strRef>
          </c:cat>
          <c:val>
            <c:numRef>
              <c:f>Hoja1!$D$2:$D$5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44828648"/>
        <c:axId val="144866864"/>
      </c:barChart>
      <c:catAx>
        <c:axId val="1448286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lt1">
                <a:lumMod val="95000"/>
                <a:alpha val="54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44866864"/>
        <c:crosses val="autoZero"/>
        <c:auto val="1"/>
        <c:lblAlgn val="ctr"/>
        <c:lblOffset val="100"/>
        <c:noMultiLvlLbl val="0"/>
      </c:catAx>
      <c:valAx>
        <c:axId val="1448668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lt1">
                  <a:lumMod val="95000"/>
                  <a:alpha val="1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448286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2"/>
        <c:delete val="1"/>
      </c:legendEntry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line3DChart>
        <c:grouping val="standar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Credenciales Capturadas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Hoja1!$A$2:$A$6</c:f>
              <c:strCache>
                <c:ptCount val="5"/>
                <c:pt idx="0">
                  <c:v>1er semana</c:v>
                </c:pt>
                <c:pt idx="1">
                  <c:v>2da semana</c:v>
                </c:pt>
                <c:pt idx="2">
                  <c:v>3ra semana </c:v>
                </c:pt>
                <c:pt idx="3">
                  <c:v>4ta semana</c:v>
                </c:pt>
                <c:pt idx="4">
                  <c:v>x</c:v>
                </c:pt>
              </c:strCache>
            </c:strRef>
          </c:cat>
          <c:val>
            <c:numRef>
              <c:f>Hoja1!$B$2:$B$6</c:f>
              <c:numCache>
                <c:formatCode>General</c:formatCode>
                <c:ptCount val="5"/>
                <c:pt idx="0">
                  <c:v>4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Columna2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Hoja1!$A$2:$A$6</c:f>
              <c:strCache>
                <c:ptCount val="5"/>
                <c:pt idx="0">
                  <c:v>1er semana</c:v>
                </c:pt>
                <c:pt idx="1">
                  <c:v>2da semana</c:v>
                </c:pt>
                <c:pt idx="2">
                  <c:v>3ra semana </c:v>
                </c:pt>
                <c:pt idx="3">
                  <c:v>4ta semana</c:v>
                </c:pt>
                <c:pt idx="4">
                  <c:v>x</c:v>
                </c:pt>
              </c:strCache>
            </c:strRef>
          </c:cat>
          <c:val>
            <c:numRef>
              <c:f>Hoja1!$C$2:$C$6</c:f>
              <c:numCache>
                <c:formatCode>General</c:formatCode>
                <c:ptCount val="5"/>
              </c:numCache>
            </c:numRef>
          </c:val>
          <c:smooth val="0"/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Columna1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Hoja1!$A$2:$A$6</c:f>
              <c:strCache>
                <c:ptCount val="5"/>
                <c:pt idx="0">
                  <c:v>1er semana</c:v>
                </c:pt>
                <c:pt idx="1">
                  <c:v>2da semana</c:v>
                </c:pt>
                <c:pt idx="2">
                  <c:v>3ra semana </c:v>
                </c:pt>
                <c:pt idx="3">
                  <c:v>4ta semana</c:v>
                </c:pt>
                <c:pt idx="4">
                  <c:v>x</c:v>
                </c:pt>
              </c:strCache>
            </c:strRef>
          </c:cat>
          <c:val>
            <c:numRef>
              <c:f>Hoja1!$D$2:$D$6</c:f>
              <c:numCache>
                <c:formatCode>General</c:formatCode>
                <c:ptCount val="5"/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axId val="143938208"/>
        <c:axId val="143938592"/>
        <c:axId val="144768904"/>
      </c:line3DChart>
      <c:catAx>
        <c:axId val="1439382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43938592"/>
        <c:crosses val="autoZero"/>
        <c:auto val="1"/>
        <c:lblAlgn val="ctr"/>
        <c:lblOffset val="100"/>
        <c:noMultiLvlLbl val="0"/>
      </c:catAx>
      <c:valAx>
        <c:axId val="1439385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43938208"/>
        <c:crosses val="autoZero"/>
        <c:crossBetween val="between"/>
      </c:valAx>
      <c:serAx>
        <c:axId val="144768904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43938592"/>
        <c:crosses val="autoZero"/>
      </c:serAx>
      <c:spPr>
        <a:noFill/>
        <a:ln>
          <a:noFill/>
        </a:ln>
        <a:effectLst/>
      </c:spPr>
    </c:plotArea>
    <c:legend>
      <c:legendPos val="b"/>
      <c:legendEntry>
        <c:idx val="1"/>
        <c:delete val="1"/>
      </c:legendEntry>
      <c:legendEntry>
        <c:idx val="2"/>
        <c:delete val="1"/>
      </c:legendEntry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ROLLOS DE ALAMBRE VENDIDOS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ROLLOS DE ALMBRE VENDIDOS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Hoja1!$A$2:$A$5</c:f>
              <c:strCache>
                <c:ptCount val="4"/>
                <c:pt idx="0">
                  <c:v>1er semana </c:v>
                </c:pt>
                <c:pt idx="1">
                  <c:v>2da semana </c:v>
                </c:pt>
                <c:pt idx="2">
                  <c:v>3er semana </c:v>
                </c:pt>
                <c:pt idx="3">
                  <c:v>4ta semana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9</c:v>
                </c:pt>
                <c:pt idx="1">
                  <c:v>10</c:v>
                </c:pt>
                <c:pt idx="2">
                  <c:v>10</c:v>
                </c:pt>
                <c:pt idx="3">
                  <c:v>20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04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34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Agro</dc:creator>
  <cp:keywords/>
  <dc:description/>
  <cp:lastModifiedBy>Agro</cp:lastModifiedBy>
  <cp:revision>4</cp:revision>
  <cp:lastPrinted>2019-01-02T19:13:00Z</cp:lastPrinted>
  <dcterms:created xsi:type="dcterms:W3CDTF">2018-10-31T20:18:00Z</dcterms:created>
  <dcterms:modified xsi:type="dcterms:W3CDTF">2019-01-02T19:16:00Z</dcterms:modified>
</cp:coreProperties>
</file>