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03400D"/>
    <w:rsid w:val="002A1D53"/>
    <w:rsid w:val="0032165C"/>
    <w:rsid w:val="005144FE"/>
    <w:rsid w:val="0064103A"/>
    <w:rsid w:val="00702671"/>
    <w:rsid w:val="007760DB"/>
    <w:rsid w:val="007E4B78"/>
    <w:rsid w:val="008C3441"/>
    <w:rsid w:val="00994D6A"/>
    <w:rsid w:val="009D3E38"/>
    <w:rsid w:val="009D5C04"/>
    <w:rsid w:val="00A05E3A"/>
    <w:rsid w:val="00A858D4"/>
    <w:rsid w:val="00AC6C99"/>
    <w:rsid w:val="00AD61B9"/>
    <w:rsid w:val="00CF2CA1"/>
    <w:rsid w:val="00E547AE"/>
    <w:rsid w:val="00EF7107"/>
    <w:rsid w:val="00F21D8F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7</c:v>
                </c:pt>
                <c:pt idx="4">
                  <c:v>2</c:v>
                </c:pt>
                <c:pt idx="5">
                  <c:v>4</c:v>
                </c:pt>
                <c:pt idx="6">
                  <c:v>9</c:v>
                </c:pt>
                <c:pt idx="7">
                  <c:v>7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Hoja1!$A$2:$A$14</c:f>
              <c:strCache>
                <c:ptCount val="13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  <c:pt idx="7">
                  <c:v>JULIO 2019</c:v>
                </c:pt>
                <c:pt idx="8">
                  <c:v>AGOSTO 2109</c:v>
                </c:pt>
                <c:pt idx="9">
                  <c:v>SEPTIEMBRE 2019</c:v>
                </c:pt>
                <c:pt idx="10">
                  <c:v>OCTUBRE 2019</c:v>
                </c:pt>
                <c:pt idx="11">
                  <c:v>NOVIEMBRE 2019</c:v>
                </c:pt>
                <c:pt idx="12">
                  <c:v>DICIEMBRE 2019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6</c:v>
                </c:pt>
                <c:pt idx="4">
                  <c:v>1</c:v>
                </c:pt>
                <c:pt idx="5">
                  <c:v>3</c:v>
                </c:pt>
                <c:pt idx="6">
                  <c:v>4</c:v>
                </c:pt>
                <c:pt idx="7">
                  <c:v>18</c:v>
                </c:pt>
              </c:numCache>
            </c:numRef>
          </c:val>
        </c:ser>
        <c:shape val="box"/>
        <c:axId val="72790016"/>
        <c:axId val="72791552"/>
        <c:axId val="0"/>
      </c:bar3DChart>
      <c:catAx>
        <c:axId val="72790016"/>
        <c:scaling>
          <c:orientation val="minMax"/>
        </c:scaling>
        <c:axPos val="b"/>
        <c:tickLblPos val="nextTo"/>
        <c:crossAx val="72791552"/>
        <c:crosses val="autoZero"/>
        <c:auto val="1"/>
        <c:lblAlgn val="ctr"/>
        <c:lblOffset val="100"/>
      </c:catAx>
      <c:valAx>
        <c:axId val="72791552"/>
        <c:scaling>
          <c:orientation val="minMax"/>
        </c:scaling>
        <c:axPos val="l"/>
        <c:majorGridlines/>
        <c:numFmt formatCode="General" sourceLinked="1"/>
        <c:tickLblPos val="nextTo"/>
        <c:crossAx val="727900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12</cp:revision>
  <dcterms:created xsi:type="dcterms:W3CDTF">2019-01-29T17:58:00Z</dcterms:created>
  <dcterms:modified xsi:type="dcterms:W3CDTF">2019-08-01T15:34:00Z</dcterms:modified>
</cp:coreProperties>
</file>