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BB30A0">
      <w:r>
        <w:rPr>
          <w:noProof/>
          <w:lang w:eastAsia="es-MX"/>
        </w:rPr>
        <w:drawing>
          <wp:inline distT="0" distB="0" distL="0" distR="0" wp14:anchorId="7F0E2B7D" wp14:editId="79FB3761">
            <wp:extent cx="5400675" cy="40100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2B3AF7"/>
    <w:rsid w:val="00333FDA"/>
    <w:rsid w:val="004D3B53"/>
    <w:rsid w:val="006916EC"/>
    <w:rsid w:val="008107BA"/>
    <w:rsid w:val="009B25EA"/>
    <w:rsid w:val="00BB30A0"/>
    <w:rsid w:val="00BD6BBD"/>
    <w:rsid w:val="00C6697D"/>
    <w:rsid w:val="00E34B1F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MARZ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ABRIL 2019.  </a:t>
            </a:r>
            <a:endParaRPr lang="es-MX">
              <a:effectLst/>
            </a:endParaRPr>
          </a:p>
        </c:rich>
      </c:tx>
      <c:layout/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Hoja1!$B$9:$B$12</c:f>
              <c:strCache>
                <c:ptCount val="4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ALINEAMIENTO</c:v>
                </c:pt>
                <c:pt idx="3">
                  <c:v>PERMISO DE SUBDIVISIÓN</c:v>
                </c:pt>
              </c:strCache>
            </c:strRef>
          </c:cat>
          <c:val>
            <c:numRef>
              <c:f>Hoja1!$C$9:$C$12</c:f>
              <c:numCache>
                <c:formatCode>General</c:formatCode>
                <c:ptCount val="4"/>
                <c:pt idx="0">
                  <c:v>5</c:v>
                </c:pt>
                <c:pt idx="1">
                  <c:v>11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Hoja1!$B$9:$B$12</c:f>
              <c:strCache>
                <c:ptCount val="4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ALINEAMIENTO</c:v>
                </c:pt>
                <c:pt idx="3">
                  <c:v>PERMISO DE SUBDIVISIÓN</c:v>
                </c:pt>
              </c:strCache>
            </c:strRef>
          </c:cat>
          <c:val>
            <c:numRef>
              <c:f>Hoja1!$C$9:$C$12</c:f>
              <c:numCache>
                <c:formatCode>General</c:formatCode>
                <c:ptCount val="4"/>
                <c:pt idx="0">
                  <c:v>5</c:v>
                </c:pt>
                <c:pt idx="1">
                  <c:v>11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10</cp:revision>
  <dcterms:created xsi:type="dcterms:W3CDTF">2019-03-04T18:38:00Z</dcterms:created>
  <dcterms:modified xsi:type="dcterms:W3CDTF">2019-05-06T15:23:00Z</dcterms:modified>
</cp:coreProperties>
</file>