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44B" w:rsidRPr="000A18F9" w:rsidRDefault="000A18F9" w:rsidP="000A18F9">
      <w:pPr>
        <w:jc w:val="center"/>
        <w:rPr>
          <w:b/>
          <w:sz w:val="32"/>
        </w:rPr>
      </w:pPr>
      <w:r w:rsidRPr="000A18F9">
        <w:rPr>
          <w:b/>
          <w:sz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687070</wp:posOffset>
            </wp:positionH>
            <wp:positionV relativeFrom="paragraph">
              <wp:posOffset>771525</wp:posOffset>
            </wp:positionV>
            <wp:extent cx="4276725" cy="1337168"/>
            <wp:effectExtent l="0" t="0" r="0" b="0"/>
            <wp:wrapTight wrapText="bothSides">
              <wp:wrapPolygon edited="0">
                <wp:start x="0" y="0"/>
                <wp:lineTo x="0" y="21241"/>
                <wp:lineTo x="21456" y="21241"/>
                <wp:lineTo x="21456" y="0"/>
                <wp:lineTo x="0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1337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A18F9">
        <w:rPr>
          <w:b/>
          <w:noProof/>
          <w:sz w:val="32"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2418080</wp:posOffset>
            </wp:positionV>
            <wp:extent cx="4438650" cy="2695575"/>
            <wp:effectExtent l="0" t="0" r="0" b="9525"/>
            <wp:wrapNone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18F9">
        <w:rPr>
          <w:b/>
          <w:sz w:val="32"/>
        </w:rPr>
        <w:t>Indicadores de Evaluación del mes de octubre</w:t>
      </w:r>
      <w:r>
        <w:rPr>
          <w:b/>
          <w:sz w:val="32"/>
        </w:rPr>
        <w:t xml:space="preserve"> del área de Ecología. </w:t>
      </w:r>
      <w:bookmarkStart w:id="0" w:name="_GoBack"/>
      <w:bookmarkEnd w:id="0"/>
    </w:p>
    <w:sectPr w:rsidR="001D644B" w:rsidRPr="000A18F9" w:rsidSect="002530C9">
      <w:pgSz w:w="12240" w:h="15840"/>
      <w:pgMar w:top="2552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76D" w:rsidRDefault="0024576D" w:rsidP="000A18F9">
      <w:pPr>
        <w:spacing w:after="0" w:line="240" w:lineRule="auto"/>
      </w:pPr>
      <w:r>
        <w:separator/>
      </w:r>
    </w:p>
  </w:endnote>
  <w:endnote w:type="continuationSeparator" w:id="0">
    <w:p w:rsidR="0024576D" w:rsidRDefault="0024576D" w:rsidP="000A1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76D" w:rsidRDefault="0024576D" w:rsidP="000A18F9">
      <w:pPr>
        <w:spacing w:after="0" w:line="240" w:lineRule="auto"/>
      </w:pPr>
      <w:r>
        <w:separator/>
      </w:r>
    </w:p>
  </w:footnote>
  <w:footnote w:type="continuationSeparator" w:id="0">
    <w:p w:rsidR="0024576D" w:rsidRDefault="0024576D" w:rsidP="000A18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F9"/>
    <w:rsid w:val="000A18F9"/>
    <w:rsid w:val="001D644B"/>
    <w:rsid w:val="0024576D"/>
    <w:rsid w:val="002530C9"/>
    <w:rsid w:val="0028026D"/>
    <w:rsid w:val="00E24CB3"/>
    <w:rsid w:val="00E4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9B2F9"/>
  <w15:chartTrackingRefBased/>
  <w15:docId w15:val="{B7A0EC26-7FCA-4490-8FBB-7E1E5E9F1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A18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A18F9"/>
  </w:style>
  <w:style w:type="paragraph" w:styleId="Piedepgina">
    <w:name w:val="footer"/>
    <w:basedOn w:val="Normal"/>
    <w:link w:val="PiedepginaCar"/>
    <w:uiPriority w:val="99"/>
    <w:unhideWhenUsed/>
    <w:rsid w:val="000A18F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A1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0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uario6\Desktop\Libro%20para%20estadisticas,%20agenda%20diaria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Indicadores de Evaluación del mes de Octubre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Hoja1!$A$2:$A$6</c:f>
              <c:strCache>
                <c:ptCount val="5"/>
                <c:pt idx="0">
                  <c:v>Atencion ciudadana </c:v>
                </c:pt>
                <c:pt idx="1">
                  <c:v>Donaciones de arboles </c:v>
                </c:pt>
                <c:pt idx="2">
                  <c:v>Administrativo interno </c:v>
                </c:pt>
                <c:pt idx="3">
                  <c:v>Reuniones </c:v>
                </c:pt>
                <c:pt idx="4">
                  <c:v>Actividades en vivero </c:v>
                </c:pt>
              </c:strCache>
            </c:strRef>
          </c:cat>
          <c:val>
            <c:numRef>
              <c:f>Hoja1!$D$2:$D$6</c:f>
              <c:numCache>
                <c:formatCode>General</c:formatCode>
                <c:ptCount val="5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F79-4F70-8016-CF3B94B4006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273860111"/>
        <c:axId val="1273857615"/>
      </c:barChart>
      <c:catAx>
        <c:axId val="1273860111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MX"/>
                  <a:t>Actividades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MX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273857615"/>
        <c:crosses val="autoZero"/>
        <c:auto val="1"/>
        <c:lblAlgn val="ctr"/>
        <c:lblOffset val="100"/>
        <c:noMultiLvlLbl val="0"/>
      </c:catAx>
      <c:valAx>
        <c:axId val="127385761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MX"/>
                  <a:t>Porcentaje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MX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273860111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</Words>
  <Characters>60</Characters>
  <Application>Microsoft Office Word</Application>
  <DocSecurity>0</DocSecurity>
  <Lines>1</Lines>
  <Paragraphs>1</Paragraphs>
  <ScaleCrop>false</ScaleCrop>
  <Company>Microsoft</Company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usuario6</dc:creator>
  <cp:keywords/>
  <dc:description/>
  <cp:lastModifiedBy>usuario6</cp:lastModifiedBy>
  <cp:revision>1</cp:revision>
  <dcterms:created xsi:type="dcterms:W3CDTF">2019-11-13T15:45:00Z</dcterms:created>
  <dcterms:modified xsi:type="dcterms:W3CDTF">2019-11-13T15:50:00Z</dcterms:modified>
</cp:coreProperties>
</file>