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7E584E">
        <w:rPr>
          <w:rFonts w:ascii="Arial Narrow" w:hAnsi="Arial Narrow"/>
          <w:sz w:val="24"/>
          <w:szCs w:val="24"/>
        </w:rPr>
        <w:t xml:space="preserve">SEPTIEMBRE </w:t>
      </w:r>
      <w:r w:rsidR="001E39CC">
        <w:rPr>
          <w:rFonts w:ascii="Arial Narrow" w:hAnsi="Arial Narrow"/>
          <w:sz w:val="24"/>
          <w:szCs w:val="24"/>
        </w:rPr>
        <w:t xml:space="preserve"> 2019.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E39CC"/>
    <w:rsid w:val="001F29E7"/>
    <w:rsid w:val="00257D41"/>
    <w:rsid w:val="00517B61"/>
    <w:rsid w:val="006A2887"/>
    <w:rsid w:val="006D7743"/>
    <w:rsid w:val="00723E3C"/>
    <w:rsid w:val="00774788"/>
    <w:rsid w:val="007E584E"/>
    <w:rsid w:val="00803267"/>
    <w:rsid w:val="008779BE"/>
    <w:rsid w:val="0089604F"/>
    <w:rsid w:val="00A36282"/>
    <w:rsid w:val="00AF435B"/>
    <w:rsid w:val="00B948C9"/>
    <w:rsid w:val="00BC3243"/>
    <w:rsid w:val="00C6607E"/>
    <w:rsid w:val="00CF6794"/>
    <w:rsid w:val="00DF6BC9"/>
    <w:rsid w:val="00F375E2"/>
    <w:rsid w:val="00FD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Atención al ciudadano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Hoja1!$A$2:$A$7</c:f>
              <c:strCache>
                <c:ptCount val="6"/>
                <c:pt idx="0">
                  <c:v>MADRES JEFAS DE FAMILIA</c:v>
                </c:pt>
                <c:pt idx="1">
                  <c:v>BIENESTAR ADULTO MAYOR</c:v>
                </c:pt>
                <c:pt idx="2">
                  <c:v>BECAS BENITO JUAREZ</c:v>
                </c:pt>
                <c:pt idx="3">
                  <c:v>JALISCO INCLUYENTE</c:v>
                </c:pt>
                <c:pt idx="4">
                  <c:v>JALISCO TE RECONOCE</c:v>
                </c:pt>
                <c:pt idx="5">
                  <c:v>MI PASAJE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10</c:v>
                </c:pt>
                <c:pt idx="1">
                  <c:v>50</c:v>
                </c:pt>
                <c:pt idx="2">
                  <c:v>200</c:v>
                </c:pt>
                <c:pt idx="3">
                  <c:v>5</c:v>
                </c:pt>
                <c:pt idx="4">
                  <c:v>10</c:v>
                </c:pt>
                <c:pt idx="5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97501568"/>
        <c:axId val="97503104"/>
      </c:barChart>
      <c:catAx>
        <c:axId val="97501568"/>
        <c:scaling>
          <c:orientation val="minMax"/>
        </c:scaling>
        <c:delete val="0"/>
        <c:axPos val="b"/>
        <c:majorTickMark val="out"/>
        <c:minorTickMark val="none"/>
        <c:tickLblPos val="nextTo"/>
        <c:crossAx val="97503104"/>
        <c:crosses val="autoZero"/>
        <c:auto val="1"/>
        <c:lblAlgn val="ctr"/>
        <c:lblOffset val="100"/>
        <c:noMultiLvlLbl val="0"/>
      </c:catAx>
      <c:valAx>
        <c:axId val="975031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7501568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19</cp:revision>
  <cp:lastPrinted>2018-12-04T19:24:00Z</cp:lastPrinted>
  <dcterms:created xsi:type="dcterms:W3CDTF">2018-10-31T19:38:00Z</dcterms:created>
  <dcterms:modified xsi:type="dcterms:W3CDTF">2019-11-08T19:20:00Z</dcterms:modified>
</cp:coreProperties>
</file>