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25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99"/>
        <w:gridCol w:w="899"/>
        <w:gridCol w:w="899"/>
        <w:gridCol w:w="899"/>
        <w:gridCol w:w="899"/>
        <w:gridCol w:w="899"/>
        <w:gridCol w:w="900"/>
        <w:gridCol w:w="899"/>
        <w:gridCol w:w="899"/>
        <w:gridCol w:w="899"/>
        <w:gridCol w:w="899"/>
        <w:gridCol w:w="899"/>
        <w:gridCol w:w="899"/>
        <w:gridCol w:w="900"/>
      </w:tblGrid>
      <w:tr w:rsidR="000E675B" w:rsidRPr="00E50310" w:rsidTr="000E675B">
        <w:trPr>
          <w:cantSplit/>
          <w:trHeight w:val="2262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>
              <w:rPr>
                <w:b/>
              </w:rPr>
              <w:t xml:space="preserve"> y capacitaciones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>
              <w:rPr>
                <w:b/>
              </w:rPr>
              <w:t xml:space="preserve">,mantenimiento e instalación </w:t>
            </w:r>
            <w:r w:rsidRPr="00E50310">
              <w:rPr>
                <w:b/>
              </w:rPr>
              <w:t>de hardware de impresión</w:t>
            </w:r>
            <w:r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899" w:type="dxa"/>
            <w:shd w:val="clear" w:color="auto" w:fill="BFBFBF" w:themeFill="background1" w:themeFillShade="BF"/>
            <w:textDirection w:val="tbRl"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900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</w:tr>
      <w:tr w:rsidR="000E675B" w:rsidRPr="00E50310" w:rsidTr="000E675B">
        <w:trPr>
          <w:cantSplit/>
          <w:trHeight w:val="152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900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899" w:type="dxa"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900" w:type="dxa"/>
            <w:noWrap/>
            <w:textDirection w:val="tbRl"/>
            <w:vAlign w:val="center"/>
          </w:tcPr>
          <w:p w:rsidR="000E675B" w:rsidRDefault="00EC2B39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</w:tr>
      <w:tr w:rsidR="000E675B" w:rsidRPr="00E50310" w:rsidTr="000E675B">
        <w:trPr>
          <w:cantSplit/>
          <w:trHeight w:val="157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00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textDirection w:val="tbRl"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00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A6471B" w:rsidRDefault="00A6471B"/>
    <w:p w:rsidR="0002494D" w:rsidRDefault="00EC2B39">
      <w:r>
        <w:rPr>
          <w:noProof/>
          <w:lang w:val="en-US"/>
        </w:rPr>
        <w:lastRenderedPageBreak/>
        <w:drawing>
          <wp:inline distT="0" distB="0" distL="0" distR="0" wp14:anchorId="2BC3B3C8" wp14:editId="3797C69B">
            <wp:extent cx="8963378" cy="6344285"/>
            <wp:effectExtent l="0" t="0" r="9525" b="1841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02494D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F1B" w:rsidRDefault="00D80F1B" w:rsidP="00E50310">
      <w:pPr>
        <w:spacing w:after="0" w:line="240" w:lineRule="auto"/>
      </w:pPr>
      <w:r>
        <w:separator/>
      </w:r>
    </w:p>
  </w:endnote>
  <w:endnote w:type="continuationSeparator" w:id="0">
    <w:p w:rsidR="00D80F1B" w:rsidRDefault="00D80F1B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F1B" w:rsidRDefault="00D80F1B" w:rsidP="00E50310">
      <w:pPr>
        <w:spacing w:after="0" w:line="240" w:lineRule="auto"/>
      </w:pPr>
      <w:r>
        <w:separator/>
      </w:r>
    </w:p>
  </w:footnote>
  <w:footnote w:type="continuationSeparator" w:id="0">
    <w:p w:rsidR="00D80F1B" w:rsidRDefault="00D80F1B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2494D"/>
    <w:rsid w:val="0004449D"/>
    <w:rsid w:val="00086E17"/>
    <w:rsid w:val="000A2787"/>
    <w:rsid w:val="000E675B"/>
    <w:rsid w:val="000F0923"/>
    <w:rsid w:val="001072C6"/>
    <w:rsid w:val="00182832"/>
    <w:rsid w:val="0019328F"/>
    <w:rsid w:val="001F35E1"/>
    <w:rsid w:val="00205FB0"/>
    <w:rsid w:val="002633C8"/>
    <w:rsid w:val="00297D5D"/>
    <w:rsid w:val="002A02DB"/>
    <w:rsid w:val="002D683F"/>
    <w:rsid w:val="00417519"/>
    <w:rsid w:val="00496DCB"/>
    <w:rsid w:val="004B6A70"/>
    <w:rsid w:val="004C7A4E"/>
    <w:rsid w:val="005254BD"/>
    <w:rsid w:val="005308D1"/>
    <w:rsid w:val="00534C2A"/>
    <w:rsid w:val="00672E84"/>
    <w:rsid w:val="006B1D4A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9F367D"/>
    <w:rsid w:val="00A21EA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CE4627"/>
    <w:rsid w:val="00D27ACF"/>
    <w:rsid w:val="00D80F1B"/>
    <w:rsid w:val="00D82C12"/>
    <w:rsid w:val="00D852A4"/>
    <w:rsid w:val="00DE7695"/>
    <w:rsid w:val="00E50310"/>
    <w:rsid w:val="00E97EF2"/>
    <w:rsid w:val="00EB2CD0"/>
    <w:rsid w:val="00EC2B39"/>
    <w:rsid w:val="00F015B3"/>
    <w:rsid w:val="00F11005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A3DE1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Estadisticas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Hoja1!$A$2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Hoja1!$B$2:$N$2</c:f>
              <c:numCache>
                <c:formatCode>General</c:formatCode>
                <c:ptCount val="13"/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59-40C0-8A6A-C2B7B32DD25D}"/>
            </c:ext>
          </c:extLst>
        </c:ser>
        <c:ser>
          <c:idx val="1"/>
          <c:order val="1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Hoja1!$B$3:$N$3</c:f>
              <c:numCache>
                <c:formatCode>General</c:formatCode>
                <c:ptCount val="13"/>
                <c:pt idx="0">
                  <c:v>0</c:v>
                </c:pt>
                <c:pt idx="1">
                  <c:v>15</c:v>
                </c:pt>
                <c:pt idx="2">
                  <c:v>3</c:v>
                </c:pt>
                <c:pt idx="3">
                  <c:v>7</c:v>
                </c:pt>
                <c:pt idx="4">
                  <c:v>18</c:v>
                </c:pt>
                <c:pt idx="5">
                  <c:v>4</c:v>
                </c:pt>
                <c:pt idx="6">
                  <c:v>0</c:v>
                </c:pt>
                <c:pt idx="7">
                  <c:v>14</c:v>
                </c:pt>
                <c:pt idx="8">
                  <c:v>1</c:v>
                </c:pt>
                <c:pt idx="9">
                  <c:v>1</c:v>
                </c:pt>
                <c:pt idx="10">
                  <c:v>20</c:v>
                </c:pt>
                <c:pt idx="11">
                  <c:v>1</c:v>
                </c:pt>
                <c:pt idx="12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559-40C0-8A6A-C2B7B32DD25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069417728"/>
        <c:axId val="2069418144"/>
      </c:barChart>
      <c:catAx>
        <c:axId val="20694177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69418144"/>
        <c:crosses val="autoZero"/>
        <c:auto val="1"/>
        <c:lblAlgn val="ctr"/>
        <c:lblOffset val="100"/>
        <c:noMultiLvlLbl val="0"/>
      </c:catAx>
      <c:valAx>
        <c:axId val="20694181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069417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18</cp:revision>
  <cp:lastPrinted>2020-03-02T18:06:00Z</cp:lastPrinted>
  <dcterms:created xsi:type="dcterms:W3CDTF">2019-10-01T16:29:00Z</dcterms:created>
  <dcterms:modified xsi:type="dcterms:W3CDTF">2020-04-01T02:16:00Z</dcterms:modified>
</cp:coreProperties>
</file>