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645" w:rsidRDefault="00203F1F"/>
    <w:p w:rsidR="00854B24" w:rsidRDefault="00854B24"/>
    <w:p w:rsidR="00854B24" w:rsidRDefault="00854B24"/>
    <w:p w:rsidR="00854B24" w:rsidRPr="00203F1F" w:rsidRDefault="00203F1F" w:rsidP="00203F1F">
      <w:pPr>
        <w:jc w:val="center"/>
        <w:rPr>
          <w:b/>
          <w:sz w:val="32"/>
          <w:szCs w:val="32"/>
        </w:rPr>
      </w:pPr>
      <w:r w:rsidRPr="00203F1F">
        <w:rPr>
          <w:b/>
          <w:sz w:val="32"/>
          <w:szCs w:val="32"/>
        </w:rPr>
        <w:t>ESTADÍSTICA DEL MES DE OCTUBRE</w:t>
      </w:r>
    </w:p>
    <w:p w:rsidR="00854B24" w:rsidRDefault="00854B24"/>
    <w:p w:rsidR="00854B24" w:rsidRDefault="00854B24">
      <w:r>
        <w:rPr>
          <w:noProof/>
          <w:lang w:eastAsia="es-MX"/>
        </w:rPr>
        <w:drawing>
          <wp:inline distT="0" distB="0" distL="0" distR="0">
            <wp:extent cx="5486400" cy="3200400"/>
            <wp:effectExtent l="0" t="0" r="0" b="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sectPr w:rsidR="00854B2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B24"/>
    <w:rsid w:val="00023062"/>
    <w:rsid w:val="001D0319"/>
    <w:rsid w:val="00203F1F"/>
    <w:rsid w:val="00854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A93E9C-813E-4488-8B8D-07C411BFF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Columna1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cat>
            <c:strRef>
              <c:f>Hoja1!$A$2:$A$5</c:f>
              <c:strCache>
                <c:ptCount val="4"/>
                <c:pt idx="0">
                  <c:v>Atención a la ciudadania</c:v>
                </c:pt>
                <c:pt idx="1">
                  <c:v>Reuniones</c:v>
                </c:pt>
                <c:pt idx="2">
                  <c:v>Eventos</c:v>
                </c:pt>
                <c:pt idx="3">
                  <c:v>Elaboración de oficios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16</c:v>
                </c:pt>
                <c:pt idx="1">
                  <c:v>6</c:v>
                </c:pt>
                <c:pt idx="2">
                  <c:v>2</c:v>
                </c:pt>
                <c:pt idx="3">
                  <c:v>13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Turismo</dc:creator>
  <cp:keywords/>
  <dc:description/>
  <cp:lastModifiedBy>Turismo</cp:lastModifiedBy>
  <cp:revision>1</cp:revision>
  <dcterms:created xsi:type="dcterms:W3CDTF">2019-11-07T19:26:00Z</dcterms:created>
  <dcterms:modified xsi:type="dcterms:W3CDTF">2019-11-07T19:39:00Z</dcterms:modified>
</cp:coreProperties>
</file>