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45" w:rsidRDefault="00816180">
      <w:bookmarkStart w:id="0" w:name="_GoBack"/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8C7645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684" w:rsidRDefault="006C6684" w:rsidP="00816180">
      <w:pPr>
        <w:spacing w:after="0" w:line="240" w:lineRule="auto"/>
      </w:pPr>
      <w:r>
        <w:separator/>
      </w:r>
    </w:p>
  </w:endnote>
  <w:endnote w:type="continuationSeparator" w:id="0">
    <w:p w:rsidR="006C6684" w:rsidRDefault="006C6684" w:rsidP="00816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684" w:rsidRDefault="006C6684" w:rsidP="00816180">
      <w:pPr>
        <w:spacing w:after="0" w:line="240" w:lineRule="auto"/>
      </w:pPr>
      <w:r>
        <w:separator/>
      </w:r>
    </w:p>
  </w:footnote>
  <w:footnote w:type="continuationSeparator" w:id="0">
    <w:p w:rsidR="006C6684" w:rsidRDefault="006C6684" w:rsidP="00816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80" w:rsidRPr="00816180" w:rsidRDefault="00816180" w:rsidP="00816180">
    <w:pPr>
      <w:pStyle w:val="Encabezado"/>
      <w:jc w:val="center"/>
      <w:rPr>
        <w:b/>
        <w:sz w:val="32"/>
        <w:szCs w:val="32"/>
      </w:rPr>
    </w:pPr>
    <w:r w:rsidRPr="00816180">
      <w:rPr>
        <w:b/>
        <w:sz w:val="32"/>
        <w:szCs w:val="32"/>
      </w:rPr>
      <w:t>ESTADISTICA DE TURISMO DEL MES DE MAYO 2019</w:t>
    </w:r>
  </w:p>
  <w:p w:rsidR="00816180" w:rsidRDefault="0081618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80"/>
    <w:rsid w:val="00023062"/>
    <w:rsid w:val="001D0319"/>
    <w:rsid w:val="006C6684"/>
    <w:rsid w:val="00816180"/>
    <w:rsid w:val="00C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48E071-C0D7-4C7E-AA22-CC5F6888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161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6180"/>
  </w:style>
  <w:style w:type="paragraph" w:styleId="Piedepgina">
    <w:name w:val="footer"/>
    <w:basedOn w:val="Normal"/>
    <w:link w:val="PiedepginaCar"/>
    <w:uiPriority w:val="99"/>
    <w:unhideWhenUsed/>
    <w:rsid w:val="0081618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6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Ventas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Hoja1!$A$2:$A$5</c:f>
              <c:strCache>
                <c:ptCount val="4"/>
                <c:pt idx="0">
                  <c:v>REUNIONES</c:v>
                </c:pt>
                <c:pt idx="1">
                  <c:v>CAPACITACIONES </c:v>
                </c:pt>
                <c:pt idx="2">
                  <c:v>APOYOS A EVENTOS</c:v>
                </c:pt>
                <c:pt idx="3">
                  <c:v>4º trim.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6</c:v>
                </c:pt>
                <c:pt idx="1">
                  <c:v>1</c:v>
                </c:pt>
                <c:pt idx="2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3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503DF-FB4A-4176-8CF2-32D3BF069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2</cp:revision>
  <dcterms:created xsi:type="dcterms:W3CDTF">2019-06-07T19:27:00Z</dcterms:created>
  <dcterms:modified xsi:type="dcterms:W3CDTF">2019-06-07T19:40:00Z</dcterms:modified>
</cp:coreProperties>
</file>