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F375E2">
        <w:rPr>
          <w:rFonts w:ascii="Arial Narrow" w:hAnsi="Arial Narrow"/>
          <w:sz w:val="24"/>
          <w:szCs w:val="24"/>
        </w:rPr>
        <w:t xml:space="preserve">Febrero </w:t>
      </w:r>
      <w:r w:rsidR="008779BE">
        <w:rPr>
          <w:rFonts w:ascii="Arial Narrow" w:hAnsi="Arial Narrow"/>
          <w:sz w:val="24"/>
          <w:szCs w:val="24"/>
        </w:rPr>
        <w:t>de 2019</w:t>
      </w:r>
    </w:p>
    <w:p w:rsidR="00AF435B" w:rsidRDefault="00AF435B"/>
    <w:p w:rsidR="00AF435B" w:rsidRDefault="00AF435B">
      <w:bookmarkStart w:id="0" w:name="_GoBack"/>
      <w:bookmarkEnd w:id="0"/>
    </w:p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F29E7"/>
    <w:rsid w:val="00257D41"/>
    <w:rsid w:val="006A2887"/>
    <w:rsid w:val="00723E3C"/>
    <w:rsid w:val="00774788"/>
    <w:rsid w:val="00803267"/>
    <w:rsid w:val="008779BE"/>
    <w:rsid w:val="0089604F"/>
    <w:rsid w:val="00A36282"/>
    <w:rsid w:val="00AF435B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Hoja1!$A$2:$A$5</c:f>
              <c:strCache>
                <c:ptCount val="4"/>
                <c:pt idx="0">
                  <c:v>MADRES JEFAS DE FAMILIA</c:v>
                </c:pt>
                <c:pt idx="1">
                  <c:v>BIENESTAR</c:v>
                </c:pt>
                <c:pt idx="2">
                  <c:v>PROSPERA</c:v>
                </c:pt>
                <c:pt idx="3">
                  <c:v>JALISCO INCLUYENTE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80</c:v>
                </c:pt>
                <c:pt idx="1">
                  <c:v>600</c:v>
                </c:pt>
                <c:pt idx="2">
                  <c:v>60</c:v>
                </c:pt>
                <c:pt idx="3">
                  <c:v>30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12</cp:revision>
  <cp:lastPrinted>2018-12-04T19:24:00Z</cp:lastPrinted>
  <dcterms:created xsi:type="dcterms:W3CDTF">2018-10-31T19:38:00Z</dcterms:created>
  <dcterms:modified xsi:type="dcterms:W3CDTF">2019-04-09T17:10:00Z</dcterms:modified>
</cp:coreProperties>
</file>